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28B4A" w14:textId="62D46420" w:rsidR="00DC5CB9" w:rsidRDefault="00275E78" w:rsidP="00275E78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  <w:r w:rsidRPr="00275E78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Межрегиональная Санкт-Петербурга и Ленинградской области организация Профсоюза работников здравоохранения РФ объединяет членов Профсоюза, работающих в лечебно-профилактических, санитарно-эпидемиологических учреждениях, НИИ, ВУЗах и здравницах, студентов и учащихся медицинских высших и средних учебных заведений. Защита законных прав и интересов своих членов - главная задача Профсоюза.</w:t>
      </w:r>
    </w:p>
    <w:p w14:paraId="2780EEDC" w14:textId="77777777" w:rsidR="00275E78" w:rsidRDefault="00275E78" w:rsidP="00275E78">
      <w:pPr>
        <w:pStyle w:val="a4"/>
        <w:shd w:val="clear" w:color="auto" w:fill="FFFFFF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Style w:val="a5"/>
          <w:rFonts w:ascii="Trebuchet MS" w:hAnsi="Trebuchet MS"/>
          <w:color w:val="0000FF"/>
          <w:sz w:val="21"/>
          <w:szCs w:val="21"/>
        </w:rPr>
        <w:t>Общероссийский Профсоюз работников здравоохранения РФ</w:t>
      </w:r>
      <w:r>
        <w:rPr>
          <w:rFonts w:ascii="Trebuchet MS" w:hAnsi="Trebuchet MS"/>
          <w:color w:val="000000"/>
          <w:sz w:val="21"/>
          <w:szCs w:val="21"/>
        </w:rPr>
        <w:t> — один из самых крупных отраслевых профсоюзов России.     Вековое развитие нашего Профсоюза неотделимо от жизни работников здравоохранения, их проблем и устремлений к лучшему будущему. Оно является прямым выражением воли людей труда к единству действий и солидарности в борьбе за свои насущные права.</w:t>
      </w:r>
    </w:p>
    <w:p w14:paraId="185840A5" w14:textId="77777777" w:rsidR="00275E78" w:rsidRDefault="00275E78" w:rsidP="00275E78">
      <w:pPr>
        <w:pStyle w:val="a4"/>
        <w:shd w:val="clear" w:color="auto" w:fill="FFFFFF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Более 100 лет назад в России, в 1905 году, впервые были созданы профессиональные союзы. В одном из первых союзов объединились в борьбе за нормированный рабочий день и достойную заработную плату фармацевты и помощники врачей. Пройден огромный путь, менялись в стране общественно-политические формации, социально-экономические условия, но цели у профсоюзов оставались прежними — борьба за интересы наемного работника.</w:t>
      </w:r>
    </w:p>
    <w:p w14:paraId="0CB4C1CD" w14:textId="77777777" w:rsidR="00275E78" w:rsidRDefault="00275E78" w:rsidP="00275E78">
      <w:pPr>
        <w:pStyle w:val="a4"/>
        <w:shd w:val="clear" w:color="auto" w:fill="FFFFFF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Все эти годы наш Профсоюз ведет планомерную борьбу за достойную заработную плату, безопасные условия труда и социальные гарантии для работников здравоохранения.</w:t>
      </w:r>
    </w:p>
    <w:p w14:paraId="091201A3" w14:textId="12D56DCF" w:rsidR="00275E78" w:rsidRDefault="00275E78" w:rsidP="00275E78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</w:pPr>
    </w:p>
    <w:p w14:paraId="12D4AD28" w14:textId="7882F523" w:rsidR="00275E78" w:rsidRDefault="00275E78" w:rsidP="00275E78">
      <w:pP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 xml:space="preserve">Подробная информация о деятельности </w:t>
      </w:r>
      <w:r w:rsidRPr="00275E78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Межрегиональ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>ной</w:t>
      </w:r>
      <w:r w:rsidRPr="00275E78"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 xml:space="preserve"> Санкт-Петербурга и Ленинградской области организация Профсоюза работников здравоохранения РФ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</w:p>
    <w:p w14:paraId="20E25C64" w14:textId="7262C27D" w:rsidR="00275E78" w:rsidRPr="00275E78" w:rsidRDefault="009023B5" w:rsidP="00275E78">
      <w:pPr>
        <w:jc w:val="center"/>
        <w:rPr>
          <w:rFonts w:ascii="Times New Roman" w:hAnsi="Times New Roman" w:cs="Times New Roman"/>
          <w:b/>
          <w:bCs/>
        </w:rPr>
      </w:pPr>
      <w:hyperlink w:history="1">
        <w:r w:rsidR="00275E78" w:rsidRPr="00C92DD2">
          <w:rPr>
            <w:rStyle w:val="a3"/>
          </w:rPr>
          <w:t>www.przspb.ru | — Наша цель — успех!</w:t>
        </w:r>
      </w:hyperlink>
    </w:p>
    <w:sectPr w:rsidR="00275E78" w:rsidRPr="0027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3D"/>
    <w:rsid w:val="00275E78"/>
    <w:rsid w:val="009023B5"/>
    <w:rsid w:val="00A67B3D"/>
    <w:rsid w:val="00DC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8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E7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5E78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27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5E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E7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5E78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27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5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Волостных</dc:creator>
  <cp:lastModifiedBy>Ирина Александровна Пяттоева</cp:lastModifiedBy>
  <cp:revision>2</cp:revision>
  <dcterms:created xsi:type="dcterms:W3CDTF">2022-11-21T09:36:00Z</dcterms:created>
  <dcterms:modified xsi:type="dcterms:W3CDTF">2022-11-21T09:36:00Z</dcterms:modified>
</cp:coreProperties>
</file>