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D81A6" w14:textId="77777777" w:rsidR="00231B3C" w:rsidRPr="00793008" w:rsidRDefault="00231B3C" w:rsidP="00231B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93008">
        <w:rPr>
          <w:rFonts w:ascii="Times New Roman" w:eastAsia="Calibri" w:hAnsi="Times New Roman" w:cs="Times New Roman"/>
          <w:b/>
          <w:sz w:val="24"/>
          <w:szCs w:val="24"/>
        </w:rPr>
        <w:t>Территориальная Санкт-Петербурга и Ленинградской области организация профессионального союза работников здравоохранения РФ</w:t>
      </w:r>
    </w:p>
    <w:p w14:paraId="79F37978" w14:textId="77777777" w:rsidR="00231B3C" w:rsidRPr="00793008" w:rsidRDefault="00231B3C" w:rsidP="00231B3C">
      <w:pPr>
        <w:pBdr>
          <w:bottom w:val="single" w:sz="12" w:space="1" w:color="auto"/>
        </w:pBd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3008">
        <w:rPr>
          <w:rFonts w:ascii="Times New Roman" w:eastAsia="Calibri" w:hAnsi="Times New Roman" w:cs="Times New Roman"/>
          <w:b/>
          <w:sz w:val="28"/>
          <w:szCs w:val="28"/>
        </w:rPr>
        <w:t>Первичная профсоюзная организация работников здравоохранения Санкт-Петербургского государственного бюджетного учреждения здравоохранения «Городской консультативно-диагностический центр №1»</w:t>
      </w:r>
    </w:p>
    <w:p w14:paraId="5AC21AB2" w14:textId="77777777" w:rsidR="00376820" w:rsidRDefault="00376820" w:rsidP="00F66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члены профсоюза!</w:t>
      </w:r>
    </w:p>
    <w:p w14:paraId="3C5391DC" w14:textId="0327EADF" w:rsidR="00376820" w:rsidRPr="00793008" w:rsidRDefault="00376820" w:rsidP="00231B3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008">
        <w:rPr>
          <w:rFonts w:ascii="Times New Roman" w:eastAsia="Calibri" w:hAnsi="Times New Roman" w:cs="Times New Roman"/>
          <w:sz w:val="28"/>
          <w:szCs w:val="28"/>
        </w:rPr>
        <w:t>Первичная профсоюзная организация работников здравоохранения Санкт-Петербургского государственного бюджетного учреждения здравоохранения «Городской консультативно-диагностический центр №1»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была создана в октябре 2019 года</w:t>
      </w:r>
      <w:r w:rsidRPr="0079300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3FC448" w14:textId="6BB2273D" w:rsidR="00376820" w:rsidRDefault="00231B3C" w:rsidP="00231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на 01 декабря 2022 года численность Профсоюза составляет ____ человек. За 2022 год </w:t>
      </w:r>
      <w:r w:rsidR="00376820">
        <w:rPr>
          <w:rFonts w:ascii="Times New Roman" w:hAnsi="Times New Roman" w:cs="Times New Roman"/>
          <w:sz w:val="28"/>
          <w:szCs w:val="28"/>
        </w:rPr>
        <w:t xml:space="preserve">количество членов профсоюза увеличилось на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768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C982E8C" w14:textId="5F5AFF53" w:rsidR="002C50D1" w:rsidRDefault="002C50D1" w:rsidP="00231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Профсоюза в 2019 году избрана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Ольга Николаевна. </w:t>
      </w:r>
    </w:p>
    <w:p w14:paraId="4101FF93" w14:textId="2615E612" w:rsidR="002C50D1" w:rsidRDefault="002C50D1" w:rsidP="00231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любым вопросам, касающемся деятельности Профсоюза, а также порядка вступления в Профсоюз прошу Вас  обращаться по адресу ул. Сикейроса дом 10. Лит. А , 6 этаж, кабинет 607, по телефону 655-39-44, адрес электронной почты </w:t>
      </w:r>
      <w:hyperlink r:id="rId6" w:history="1">
        <w:r w:rsidR="00F66460" w:rsidRPr="00E471C9">
          <w:rPr>
            <w:rStyle w:val="a3"/>
            <w:rFonts w:ascii="Times New Roman" w:hAnsi="Times New Roman" w:cs="Times New Roman"/>
            <w:sz w:val="28"/>
            <w:szCs w:val="28"/>
          </w:rPr>
          <w:t>o.volostnyh@gkdc1.ru</w:t>
        </w:r>
      </w:hyperlink>
      <w:r w:rsidR="00F66460">
        <w:rPr>
          <w:rFonts w:ascii="Times New Roman" w:hAnsi="Times New Roman" w:cs="Times New Roman"/>
          <w:sz w:val="28"/>
          <w:szCs w:val="28"/>
        </w:rPr>
        <w:t>.</w:t>
      </w:r>
    </w:p>
    <w:p w14:paraId="6A43D003" w14:textId="36354D9D" w:rsidR="00F66460" w:rsidRDefault="00F66460" w:rsidP="00F66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вступления в </w:t>
      </w:r>
      <w:r w:rsidRPr="00793008">
        <w:rPr>
          <w:rFonts w:ascii="Times New Roman" w:eastAsia="Calibri" w:hAnsi="Times New Roman" w:cs="Times New Roman"/>
          <w:sz w:val="28"/>
          <w:szCs w:val="28"/>
        </w:rPr>
        <w:t>Первичн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793008">
        <w:rPr>
          <w:rFonts w:ascii="Times New Roman" w:eastAsia="Calibri" w:hAnsi="Times New Roman" w:cs="Times New Roman"/>
          <w:sz w:val="28"/>
          <w:szCs w:val="28"/>
        </w:rPr>
        <w:t xml:space="preserve"> профсоюзн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793008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93008">
        <w:rPr>
          <w:rFonts w:ascii="Times New Roman" w:eastAsia="Calibri" w:hAnsi="Times New Roman" w:cs="Times New Roman"/>
          <w:sz w:val="28"/>
          <w:szCs w:val="28"/>
        </w:rPr>
        <w:t xml:space="preserve"> работников здравоохранения Санкт-Петербургского государственного бюджетного учреждения здравоохранения «Городской консультативно-диагностический центр №1»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работникам Учреждения необходимо обратиться в кабинет 607 и предоставить 2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вступлении в профсоюз (формы приложены отдельным файлом). Заявления можно заполнить прямо на месте в кабинете 607.</w:t>
      </w:r>
    </w:p>
    <w:p w14:paraId="3A159B06" w14:textId="77777777" w:rsidR="00F66460" w:rsidRP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460">
        <w:rPr>
          <w:rFonts w:ascii="Times New Roman" w:eastAsia="Calibri" w:hAnsi="Times New Roman" w:cs="Times New Roman"/>
          <w:bCs/>
          <w:sz w:val="28"/>
          <w:szCs w:val="28"/>
        </w:rPr>
        <w:t>Членский взнос составляет 1% от заработной платы.</w:t>
      </w:r>
    </w:p>
    <w:p w14:paraId="2D0E0CB4" w14:textId="7777777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Основной целью профсоюза является защита профессиональных, трудовых, социально-экономических прав и законных интересов своих членов.</w:t>
      </w:r>
    </w:p>
    <w:p w14:paraId="0F0A286A" w14:textId="7777777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Задачами нашего профсоюза должно стать:</w:t>
      </w:r>
    </w:p>
    <w:p w14:paraId="13BD27E1" w14:textId="7777777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Сплочение коллектива,</w:t>
      </w:r>
    </w:p>
    <w:p w14:paraId="5AAF8D25" w14:textId="7777777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Увеличение членства в рядах профсоюза,</w:t>
      </w:r>
    </w:p>
    <w:p w14:paraId="1BC6BD4E" w14:textId="7777777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Объединение профсоюзной деятельности и досуга,</w:t>
      </w:r>
    </w:p>
    <w:p w14:paraId="32590C4A" w14:textId="7777777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- Юридическая поддержка и защита,</w:t>
      </w:r>
    </w:p>
    <w:p w14:paraId="1D393A24" w14:textId="7777777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Помощь в трудных жизненных ситуациях.</w:t>
      </w:r>
    </w:p>
    <w:p w14:paraId="7F1B8498" w14:textId="1D63DB50" w:rsidR="00231B3C" w:rsidRDefault="00231B3C" w:rsidP="00231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деятельности с 2019</w:t>
      </w:r>
      <w:r w:rsidR="00F6646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2022 год Профсоюз СПб ГБУЗ ГКДЦ №1 оказаны следующие меры поддержки членам профсоюза:</w:t>
      </w:r>
    </w:p>
    <w:p w14:paraId="7F59DEF6" w14:textId="2885269F" w:rsidR="00376820" w:rsidRDefault="00231B3C" w:rsidP="00376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820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F66460">
        <w:rPr>
          <w:rFonts w:ascii="Times New Roman" w:hAnsi="Times New Roman" w:cs="Times New Roman"/>
          <w:sz w:val="28"/>
          <w:szCs w:val="28"/>
        </w:rPr>
        <w:t>П</w:t>
      </w:r>
      <w:r w:rsidR="00376820">
        <w:rPr>
          <w:rFonts w:ascii="Times New Roman" w:hAnsi="Times New Roman" w:cs="Times New Roman"/>
          <w:sz w:val="28"/>
          <w:szCs w:val="28"/>
        </w:rPr>
        <w:t>рофсоюз поддержал членов профсоюза, переболевших ковидом, путем выплаты материальной помощи.</w:t>
      </w:r>
    </w:p>
    <w:p w14:paraId="35CB7748" w14:textId="22D35498" w:rsidR="00376820" w:rsidRDefault="00231B3C" w:rsidP="00376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820">
        <w:rPr>
          <w:rFonts w:ascii="Times New Roman" w:hAnsi="Times New Roman" w:cs="Times New Roman"/>
          <w:sz w:val="28"/>
          <w:szCs w:val="28"/>
        </w:rPr>
        <w:t>Профсоюзом организов</w:t>
      </w:r>
      <w:r>
        <w:rPr>
          <w:rFonts w:ascii="Times New Roman" w:hAnsi="Times New Roman" w:cs="Times New Roman"/>
          <w:sz w:val="28"/>
          <w:szCs w:val="28"/>
        </w:rPr>
        <w:t>ываются</w:t>
      </w:r>
      <w:r w:rsidR="00376820">
        <w:rPr>
          <w:rFonts w:ascii="Times New Roman" w:hAnsi="Times New Roman" w:cs="Times New Roman"/>
          <w:sz w:val="28"/>
          <w:szCs w:val="28"/>
        </w:rPr>
        <w:t xml:space="preserve"> мероприятия, связанные с поздравлением членов профсоюза </w:t>
      </w:r>
      <w:r w:rsidR="00F66460">
        <w:rPr>
          <w:rFonts w:ascii="Times New Roman" w:hAnsi="Times New Roman" w:cs="Times New Roman"/>
          <w:sz w:val="28"/>
          <w:szCs w:val="28"/>
        </w:rPr>
        <w:t>в связи с празднованием Дня защитника Отчества и Международным женским днем 8 Марта</w:t>
      </w:r>
      <w:r w:rsidR="00376820">
        <w:rPr>
          <w:rFonts w:ascii="Times New Roman" w:hAnsi="Times New Roman" w:cs="Times New Roman"/>
          <w:sz w:val="28"/>
          <w:szCs w:val="28"/>
        </w:rPr>
        <w:t>.</w:t>
      </w:r>
    </w:p>
    <w:p w14:paraId="376CDF58" w14:textId="42120827" w:rsidR="00231B3C" w:rsidRDefault="00231B3C" w:rsidP="00376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Профсоюзом </w:t>
      </w:r>
      <w:r w:rsidR="00F66460"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hAnsi="Times New Roman" w:cs="Times New Roman"/>
          <w:sz w:val="28"/>
          <w:szCs w:val="28"/>
        </w:rPr>
        <w:t xml:space="preserve"> материальная помощь членам профсоюза, направляющим своих детей в детские оздоровительные </w:t>
      </w:r>
      <w:r w:rsidR="00F66460">
        <w:rPr>
          <w:rFonts w:ascii="Times New Roman" w:hAnsi="Times New Roman" w:cs="Times New Roman"/>
          <w:sz w:val="28"/>
          <w:szCs w:val="28"/>
        </w:rPr>
        <w:t xml:space="preserve">лагеря и </w:t>
      </w:r>
      <w:r>
        <w:rPr>
          <w:rFonts w:ascii="Times New Roman" w:hAnsi="Times New Roman" w:cs="Times New Roman"/>
          <w:sz w:val="28"/>
          <w:szCs w:val="28"/>
        </w:rPr>
        <w:t>базы отдыха.</w:t>
      </w:r>
    </w:p>
    <w:p w14:paraId="5E5D8553" w14:textId="259133B0" w:rsidR="00231B3C" w:rsidRDefault="00231B3C" w:rsidP="00376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Профсоюзом оказывается материальная помощь членам профсоюза в связи со свадебными мероприятиями, рождением ребенка, с празднованием юбилейных дат. </w:t>
      </w:r>
      <w:proofErr w:type="gramStart"/>
      <w:r w:rsidR="00F664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казыва</w:t>
      </w:r>
      <w:r w:rsidR="00F66460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материальной поддержки в трудные минуты в жизни </w:t>
      </w:r>
      <w:r w:rsidR="00F66460">
        <w:rPr>
          <w:rFonts w:ascii="Times New Roman" w:hAnsi="Times New Roman" w:cs="Times New Roman"/>
          <w:sz w:val="28"/>
          <w:szCs w:val="28"/>
        </w:rPr>
        <w:t>работников-членов профсоюза</w:t>
      </w:r>
      <w:r>
        <w:rPr>
          <w:rFonts w:ascii="Times New Roman" w:hAnsi="Times New Roman" w:cs="Times New Roman"/>
          <w:sz w:val="28"/>
          <w:szCs w:val="28"/>
        </w:rPr>
        <w:t>, а именно в период болезни, а также в связи со смертью близкого родственника.</w:t>
      </w:r>
    </w:p>
    <w:p w14:paraId="2145FF26" w14:textId="74E5FDA8" w:rsidR="00376820" w:rsidRDefault="00231B3C" w:rsidP="00376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820">
        <w:rPr>
          <w:rFonts w:ascii="Times New Roman" w:hAnsi="Times New Roman" w:cs="Times New Roman"/>
          <w:sz w:val="28"/>
          <w:szCs w:val="28"/>
        </w:rPr>
        <w:t xml:space="preserve">Профсоюз продолжает участвовать в льготной программе на приобретение билетов в Мариинский театр. </w:t>
      </w:r>
    </w:p>
    <w:p w14:paraId="155A2954" w14:textId="77777777" w:rsidR="00376820" w:rsidRDefault="00376820" w:rsidP="00376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к нам обращаются работники Учреждения для приобретения льготных билетов.</w:t>
      </w:r>
    </w:p>
    <w:p w14:paraId="3EF02ACC" w14:textId="148AA9B5" w:rsidR="00376820" w:rsidRDefault="00376820" w:rsidP="00376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Туристическими компаниями предлагаются экскурсионные программы для членов профсоюза по льготной цене, но в связи с пандемией пока данные мероприятия не нашли отклик среди членов профсоюза. Надеюсь, в следующем году мы сможем организовать экскурси</w:t>
      </w:r>
      <w:r w:rsidR="00231B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достопримечательностям Санкт-Петербурга</w:t>
      </w:r>
      <w:r w:rsidR="00231B3C">
        <w:rPr>
          <w:rFonts w:ascii="Times New Roman" w:hAnsi="Times New Roman" w:cs="Times New Roman"/>
          <w:sz w:val="28"/>
          <w:szCs w:val="28"/>
        </w:rPr>
        <w:t xml:space="preserve"> 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A69F31" w14:textId="1AC45744" w:rsidR="00376820" w:rsidRDefault="00231B3C" w:rsidP="00376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году </w:t>
      </w:r>
      <w:r w:rsidR="00376820">
        <w:rPr>
          <w:rFonts w:ascii="Times New Roman" w:hAnsi="Times New Roman" w:cs="Times New Roman"/>
          <w:sz w:val="28"/>
          <w:szCs w:val="28"/>
        </w:rPr>
        <w:t>профсоюзом были направлены ходатайства на награждение активных членов профсоюза ко дню Медицинского работника. Благодарности законодательного собрания получили 2 члена профсоюза</w:t>
      </w:r>
      <w:r w:rsidR="002C50D1">
        <w:rPr>
          <w:rFonts w:ascii="Times New Roman" w:hAnsi="Times New Roman" w:cs="Times New Roman"/>
          <w:sz w:val="28"/>
          <w:szCs w:val="28"/>
        </w:rPr>
        <w:t>.</w:t>
      </w:r>
    </w:p>
    <w:p w14:paraId="60E3C166" w14:textId="5410FB2E" w:rsidR="00376820" w:rsidRDefault="00231B3C" w:rsidP="00376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празднованием Нового года член</w:t>
      </w:r>
      <w:r w:rsidR="002C50D1">
        <w:rPr>
          <w:rFonts w:ascii="Times New Roman" w:hAnsi="Times New Roman" w:cs="Times New Roman"/>
          <w:sz w:val="28"/>
          <w:szCs w:val="28"/>
        </w:rPr>
        <w:t xml:space="preserve">ам профсоюза вручаются подарочные сертификаты. Среди членов профсоюза проводится беспроигрышная лотерея с вручением памятных подарков, кроме того, разыгрываются </w:t>
      </w:r>
      <w:proofErr w:type="gramStart"/>
      <w:r w:rsidR="002C50D1">
        <w:rPr>
          <w:rFonts w:ascii="Times New Roman" w:hAnsi="Times New Roman" w:cs="Times New Roman"/>
          <w:sz w:val="28"/>
          <w:szCs w:val="28"/>
        </w:rPr>
        <w:t>Супер-призы</w:t>
      </w:r>
      <w:proofErr w:type="gramEnd"/>
      <w:r w:rsidR="002C50D1">
        <w:rPr>
          <w:rFonts w:ascii="Times New Roman" w:hAnsi="Times New Roman" w:cs="Times New Roman"/>
          <w:sz w:val="28"/>
          <w:szCs w:val="28"/>
        </w:rPr>
        <w:t xml:space="preserve"> с вручением подарочных сертификатов для приобретения билетов в театр или на концерт.</w:t>
      </w:r>
    </w:p>
    <w:p w14:paraId="45D794DA" w14:textId="6371A6F9" w:rsidR="00EB0D46" w:rsidRDefault="002C50D1" w:rsidP="002C50D1">
      <w:pPr>
        <w:jc w:val="both"/>
        <w:rPr>
          <w:rFonts w:ascii="Times New Roman" w:hAnsi="Times New Roman" w:cs="Times New Roman"/>
          <w:sz w:val="28"/>
          <w:szCs w:val="28"/>
        </w:rPr>
      </w:pPr>
      <w:r w:rsidRPr="002C50D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Члены Профсоюза </w:t>
      </w:r>
      <w:r w:rsidR="00F66460">
        <w:rPr>
          <w:rFonts w:ascii="Times New Roman" w:hAnsi="Times New Roman" w:cs="Times New Roman"/>
          <w:sz w:val="28"/>
          <w:szCs w:val="28"/>
        </w:rPr>
        <w:t xml:space="preserve">участвуют в </w:t>
      </w:r>
      <w:r>
        <w:rPr>
          <w:rFonts w:ascii="Times New Roman" w:hAnsi="Times New Roman" w:cs="Times New Roman"/>
          <w:sz w:val="28"/>
          <w:szCs w:val="28"/>
        </w:rPr>
        <w:t>системе экономических преимуще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членов Межрегиональной Санкт-Петербурга и Ленинградской области организации Профсоюза работников здравоохранения РФ (Программа приложена отдельным файлом)</w:t>
      </w:r>
      <w:r w:rsidR="0083326A">
        <w:rPr>
          <w:rFonts w:ascii="Times New Roman" w:hAnsi="Times New Roman" w:cs="Times New Roman"/>
          <w:sz w:val="28"/>
          <w:szCs w:val="28"/>
        </w:rPr>
        <w:t>.</w:t>
      </w:r>
    </w:p>
    <w:p w14:paraId="5C93C804" w14:textId="51E01A75" w:rsidR="00F66460" w:rsidRDefault="00F66460" w:rsidP="00F6646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Получить ответы на все интересующие Вас вопросы по деятельности и перспективам развития нашего профсоюза Вы можете по адресу</w:t>
      </w:r>
      <w:r w:rsidRPr="00F66460">
        <w:rPr>
          <w:rFonts w:ascii="Times New Roman" w:eastAsia="Calibri" w:hAnsi="Times New Roman" w:cs="Times New Roman"/>
          <w:b/>
          <w:sz w:val="28"/>
          <w:szCs w:val="28"/>
        </w:rPr>
        <w:t xml:space="preserve"> ул. Сикейроса дом 10. Лит. А, 6 этаж, кабинет 607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F66460">
        <w:rPr>
          <w:rFonts w:ascii="Times New Roman" w:eastAsia="Calibri" w:hAnsi="Times New Roman" w:cs="Times New Roman"/>
          <w:b/>
          <w:sz w:val="28"/>
          <w:szCs w:val="28"/>
        </w:rPr>
        <w:t xml:space="preserve"> у Председателя Профсоюза </w:t>
      </w:r>
      <w:proofErr w:type="gramStart"/>
      <w:r w:rsidRPr="00F66460">
        <w:rPr>
          <w:rFonts w:ascii="Times New Roman" w:eastAsia="Calibri" w:hAnsi="Times New Roman" w:cs="Times New Roman"/>
          <w:b/>
          <w:sz w:val="28"/>
          <w:szCs w:val="28"/>
        </w:rPr>
        <w:t>Волостных</w:t>
      </w:r>
      <w:proofErr w:type="gramEnd"/>
      <w:r w:rsidRPr="00F66460">
        <w:rPr>
          <w:rFonts w:ascii="Times New Roman" w:eastAsia="Calibri" w:hAnsi="Times New Roman" w:cs="Times New Roman"/>
          <w:b/>
          <w:sz w:val="28"/>
          <w:szCs w:val="28"/>
        </w:rPr>
        <w:t xml:space="preserve"> Ольги Николаевны.</w:t>
      </w:r>
    </w:p>
    <w:p w14:paraId="2C6D2FFA" w14:textId="7777777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Добро пожаловать!</w:t>
      </w:r>
    </w:p>
    <w:p w14:paraId="73D6489B" w14:textId="7777777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Если вдруг появятся проблемы</w:t>
      </w:r>
    </w:p>
    <w:p w14:paraId="7EAC6AC0" w14:textId="0F1979E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 сомнений давит груз,</w:t>
      </w:r>
    </w:p>
    <w:p w14:paraId="37883F1D" w14:textId="77777777" w:rsidR="00F66460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справедливость веры не теряйте </w:t>
      </w:r>
    </w:p>
    <w:p w14:paraId="00E9FCA7" w14:textId="77777777" w:rsidR="00F66460" w:rsidRPr="00234299" w:rsidRDefault="00F66460" w:rsidP="00F66460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 смелей вступайте в Профсоюз!</w:t>
      </w:r>
    </w:p>
    <w:p w14:paraId="4008F0E3" w14:textId="77777777" w:rsidR="00F66460" w:rsidRDefault="00F66460" w:rsidP="002C50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028E"/>
    <w:multiLevelType w:val="hybridMultilevel"/>
    <w:tmpl w:val="8B6C2E8E"/>
    <w:lvl w:ilvl="0" w:tplc="CC7E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8E"/>
    <w:rsid w:val="00231B3C"/>
    <w:rsid w:val="002C50D1"/>
    <w:rsid w:val="002F7A4B"/>
    <w:rsid w:val="00376820"/>
    <w:rsid w:val="00644CB1"/>
    <w:rsid w:val="0075268E"/>
    <w:rsid w:val="0083326A"/>
    <w:rsid w:val="00EB0D46"/>
    <w:rsid w:val="00F6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3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4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4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4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volostnyh@gkdc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Волостных</dc:creator>
  <cp:lastModifiedBy>Ирина Александровна Пяттоева</cp:lastModifiedBy>
  <cp:revision>2</cp:revision>
  <dcterms:created xsi:type="dcterms:W3CDTF">2022-11-21T09:32:00Z</dcterms:created>
  <dcterms:modified xsi:type="dcterms:W3CDTF">2022-11-21T09:32:00Z</dcterms:modified>
</cp:coreProperties>
</file>